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9C35A9" w:rsidRPr="00EA3696" w:rsidRDefault="009C35A9" w:rsidP="009C35A9">
      <w:pPr>
        <w:spacing w:after="0" w:line="240" w:lineRule="auto"/>
        <w:rPr>
          <w:b/>
        </w:rPr>
      </w:pPr>
      <w:bookmarkStart w:id="0" w:name="2"/>
      <w:r w:rsidRPr="00EA3696">
        <w:rPr>
          <w:b/>
        </w:rPr>
        <w:t>O Gather Me the Rose</w:t>
      </w:r>
      <w:bookmarkEnd w:id="0"/>
    </w:p>
    <w:p w:rsidR="009C35A9" w:rsidRPr="00EA3696" w:rsidRDefault="009C35A9" w:rsidP="009C35A9">
      <w:pPr>
        <w:spacing w:after="0" w:line="240" w:lineRule="auto"/>
      </w:pPr>
      <w:r w:rsidRPr="00EA3696">
        <w:t>William Ernest Henley</w:t>
      </w:r>
    </w:p>
    <w:p w:rsidR="009C35A9" w:rsidRPr="00EA3696" w:rsidRDefault="009C35A9" w:rsidP="009C35A9">
      <w:pPr>
        <w:spacing w:after="0" w:line="240" w:lineRule="auto"/>
      </w:pPr>
    </w:p>
    <w:p w:rsidR="009C35A9" w:rsidRPr="00EA3696" w:rsidRDefault="009C35A9" w:rsidP="009C35A9">
      <w:pPr>
        <w:spacing w:after="0" w:line="240" w:lineRule="auto"/>
      </w:pPr>
      <w:r w:rsidRPr="00EA3696">
        <w:t xml:space="preserve">O </w:t>
      </w:r>
      <w:r w:rsidR="00615EB3">
        <w:t>gather</w:t>
      </w:r>
      <w:r w:rsidRPr="00EA3696">
        <w:t xml:space="preserve"> me the rose, the rose, </w:t>
      </w:r>
    </w:p>
    <w:p w:rsidR="009C35A9" w:rsidRPr="00EA3696" w:rsidRDefault="009C35A9" w:rsidP="009C35A9">
      <w:pPr>
        <w:spacing w:after="0" w:line="240" w:lineRule="auto"/>
      </w:pPr>
      <w:r w:rsidRPr="00EA3696">
        <w:t xml:space="preserve">While yet in flower we find it, </w:t>
      </w:r>
    </w:p>
    <w:p w:rsidR="009C35A9" w:rsidRPr="00EA3696" w:rsidRDefault="009C35A9" w:rsidP="009C35A9">
      <w:pPr>
        <w:spacing w:after="0" w:line="240" w:lineRule="auto"/>
      </w:pPr>
      <w:r w:rsidRPr="00EA3696">
        <w:t xml:space="preserve">For summer smiles, but summer goes, </w:t>
      </w:r>
    </w:p>
    <w:p w:rsidR="009C35A9" w:rsidRDefault="009C35A9" w:rsidP="009C35A9">
      <w:pPr>
        <w:spacing w:after="0" w:line="240" w:lineRule="auto"/>
      </w:pPr>
      <w:r w:rsidRPr="00EA3696">
        <w:t>And winter waits behind it.</w:t>
      </w:r>
    </w:p>
    <w:p w:rsidR="009C35A9" w:rsidRPr="00EA3696" w:rsidRDefault="009C35A9" w:rsidP="009C35A9">
      <w:pPr>
        <w:spacing w:after="0" w:line="240" w:lineRule="auto"/>
      </w:pPr>
    </w:p>
    <w:p w:rsidR="009C35A9" w:rsidRPr="00EA3696" w:rsidRDefault="009C35A9" w:rsidP="009C35A9">
      <w:pPr>
        <w:spacing w:after="0" w:line="240" w:lineRule="auto"/>
      </w:pPr>
      <w:r w:rsidRPr="00EA3696">
        <w:t xml:space="preserve">For with the dream foregone, foregone, </w:t>
      </w:r>
    </w:p>
    <w:p w:rsidR="009C35A9" w:rsidRPr="00EA3696" w:rsidRDefault="009C35A9" w:rsidP="009C35A9">
      <w:pPr>
        <w:spacing w:after="0" w:line="240" w:lineRule="auto"/>
      </w:pPr>
      <w:r w:rsidRPr="00EA3696">
        <w:t xml:space="preserve">The deed </w:t>
      </w:r>
      <w:proofErr w:type="spellStart"/>
      <w:r w:rsidRPr="00EA3696">
        <w:t>foreborn</w:t>
      </w:r>
      <w:proofErr w:type="spellEnd"/>
      <w:r w:rsidRPr="00EA3696">
        <w:t xml:space="preserve"> forever, </w:t>
      </w:r>
    </w:p>
    <w:p w:rsidR="009C35A9" w:rsidRPr="00EA3696" w:rsidRDefault="009C35A9" w:rsidP="009C35A9">
      <w:pPr>
        <w:spacing w:after="0" w:line="240" w:lineRule="auto"/>
      </w:pPr>
      <w:r w:rsidRPr="00EA3696">
        <w:t>The worm</w:t>
      </w:r>
      <w:r w:rsidR="00615EB3">
        <w:t>,</w:t>
      </w:r>
      <w:r w:rsidRPr="00EA3696">
        <w:t xml:space="preserve"> Regret</w:t>
      </w:r>
      <w:r w:rsidR="00615EB3">
        <w:t>,</w:t>
      </w:r>
      <w:r w:rsidRPr="00EA3696">
        <w:t xml:space="preserve"> will canker on, </w:t>
      </w:r>
    </w:p>
    <w:p w:rsidR="009C35A9" w:rsidRPr="00EA3696" w:rsidRDefault="009C35A9" w:rsidP="009C35A9">
      <w:pPr>
        <w:spacing w:after="0" w:line="240" w:lineRule="auto"/>
      </w:pPr>
      <w:r w:rsidRPr="00EA3696">
        <w:t>And time will turn him never.</w:t>
      </w:r>
    </w:p>
    <w:p w:rsidR="009C35A9" w:rsidRPr="00EA3696" w:rsidRDefault="009C35A9" w:rsidP="009C35A9">
      <w:pPr>
        <w:spacing w:after="0" w:line="240" w:lineRule="auto"/>
      </w:pPr>
    </w:p>
    <w:p w:rsidR="009C35A9" w:rsidRPr="00EA3696" w:rsidRDefault="009C35A9" w:rsidP="009C35A9">
      <w:pPr>
        <w:spacing w:after="0" w:line="240" w:lineRule="auto"/>
      </w:pPr>
      <w:r w:rsidRPr="00EA3696">
        <w:t xml:space="preserve">So were it well to love, my love, </w:t>
      </w:r>
    </w:p>
    <w:p w:rsidR="009C35A9" w:rsidRPr="00EA3696" w:rsidRDefault="009C35A9" w:rsidP="009C35A9">
      <w:pPr>
        <w:spacing w:after="0" w:line="240" w:lineRule="auto"/>
      </w:pPr>
      <w:r w:rsidRPr="00EA3696">
        <w:t xml:space="preserve">And cheat of any laughter </w:t>
      </w:r>
    </w:p>
    <w:p w:rsidR="009C35A9" w:rsidRPr="00EA3696" w:rsidRDefault="009C35A9" w:rsidP="009C35A9">
      <w:pPr>
        <w:spacing w:after="0" w:line="240" w:lineRule="auto"/>
      </w:pPr>
      <w:r w:rsidRPr="00EA3696">
        <w:t xml:space="preserve">The fate beneath us, and above, </w:t>
      </w:r>
    </w:p>
    <w:p w:rsidR="009C35A9" w:rsidRDefault="009C35A9" w:rsidP="009C35A9">
      <w:pPr>
        <w:spacing w:after="0" w:line="240" w:lineRule="auto"/>
      </w:pPr>
      <w:r w:rsidRPr="00EA3696">
        <w:t>The dark before and after.</w:t>
      </w:r>
    </w:p>
    <w:p w:rsidR="009C35A9" w:rsidRPr="00EA3696" w:rsidRDefault="009C35A9" w:rsidP="009C35A9">
      <w:pPr>
        <w:spacing w:after="0" w:line="240" w:lineRule="auto"/>
      </w:pPr>
    </w:p>
    <w:p w:rsidR="009C35A9" w:rsidRPr="00EA3696" w:rsidRDefault="009C35A9" w:rsidP="009C35A9">
      <w:pPr>
        <w:spacing w:after="0" w:line="240" w:lineRule="auto"/>
      </w:pPr>
      <w:r w:rsidRPr="00EA3696">
        <w:t xml:space="preserve">The myrtle and the rose, the rose, </w:t>
      </w:r>
    </w:p>
    <w:p w:rsidR="009C35A9" w:rsidRPr="00EA3696" w:rsidRDefault="009C35A9" w:rsidP="009C35A9">
      <w:pPr>
        <w:spacing w:after="0" w:line="240" w:lineRule="auto"/>
      </w:pPr>
      <w:r w:rsidRPr="00EA3696">
        <w:t xml:space="preserve">The sunshine and the swallow, </w:t>
      </w:r>
    </w:p>
    <w:p w:rsidR="009C35A9" w:rsidRPr="00EA3696" w:rsidRDefault="009C35A9" w:rsidP="009C35A9">
      <w:pPr>
        <w:spacing w:after="0" w:line="240" w:lineRule="auto"/>
      </w:pPr>
      <w:r w:rsidRPr="00EA3696">
        <w:t xml:space="preserve">The dream that comes, the wish that goes </w:t>
      </w:r>
    </w:p>
    <w:p w:rsidR="009C35A9" w:rsidRPr="00EA3696" w:rsidRDefault="009C35A9" w:rsidP="009C35A9">
      <w:pPr>
        <w:spacing w:after="0" w:line="240" w:lineRule="auto"/>
      </w:pPr>
      <w:r w:rsidRPr="00EA3696">
        <w:t xml:space="preserve">The memories that follow! </w:t>
      </w:r>
    </w:p>
    <w:p w:rsidR="009C35A9" w:rsidRPr="00EA3696" w:rsidRDefault="009C35A9" w:rsidP="009C35A9">
      <w:pPr>
        <w:spacing w:after="0" w:line="240" w:lineRule="auto"/>
      </w:pPr>
    </w:p>
    <w:p w:rsidR="00AD5F7E" w:rsidRDefault="00AD5F7E">
      <w:pPr>
        <w:rPr>
          <w:b/>
        </w:rPr>
      </w:pPr>
      <w:r>
        <w:rPr>
          <w:b/>
        </w:rPr>
        <w:br w:type="page"/>
      </w:r>
    </w:p>
    <w:p w:rsidR="00615EB3" w:rsidRPr="00DC71CF" w:rsidRDefault="00615EB3" w:rsidP="00615EB3">
      <w:pPr>
        <w:spacing w:after="0" w:line="240" w:lineRule="auto"/>
        <w:rPr>
          <w:b/>
          <w:lang w:val="de-DE"/>
        </w:rPr>
      </w:pPr>
      <w:r w:rsidRPr="00DC71CF">
        <w:rPr>
          <w:b/>
          <w:lang w:val="de-DE"/>
        </w:rPr>
        <w:lastRenderedPageBreak/>
        <w:t>O Pflücken Mir Die Rose</w:t>
      </w:r>
    </w:p>
    <w:p w:rsidR="00615EB3" w:rsidRPr="00DC71CF" w:rsidRDefault="00615EB3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>William Ernest Henley</w:t>
      </w:r>
    </w:p>
    <w:p w:rsidR="00615EB3" w:rsidRPr="00DC71CF" w:rsidRDefault="00615EB3" w:rsidP="00615EB3">
      <w:pPr>
        <w:spacing w:after="0" w:line="240" w:lineRule="auto"/>
        <w:rPr>
          <w:lang w:val="de-DE"/>
        </w:rPr>
      </w:pPr>
    </w:p>
    <w:p w:rsidR="00615EB3" w:rsidRPr="00DC71CF" w:rsidRDefault="00615EB3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 xml:space="preserve">O pflücken mir die Rose, die Rose, </w:t>
      </w:r>
    </w:p>
    <w:p w:rsidR="00615EB3" w:rsidRPr="00DC71CF" w:rsidRDefault="00615EB3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 xml:space="preserve">Indem wir sie in Blühen finden. </w:t>
      </w:r>
    </w:p>
    <w:p w:rsidR="00615EB3" w:rsidRPr="00DC71CF" w:rsidRDefault="00615EB3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>Denn Sommer lächelt, doch ver</w:t>
      </w:r>
      <w:r w:rsidR="00DC71CF" w:rsidRPr="00DC71CF">
        <w:rPr>
          <w:lang w:val="de-DE"/>
        </w:rPr>
        <w:t>g</w:t>
      </w:r>
      <w:r w:rsidRPr="00DC71CF">
        <w:rPr>
          <w:lang w:val="de-DE"/>
        </w:rPr>
        <w:t>eht,</w:t>
      </w:r>
    </w:p>
    <w:p w:rsidR="00615EB3" w:rsidRPr="00DC71CF" w:rsidRDefault="00615EB3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>Und dahinter wartet Winter.</w:t>
      </w:r>
    </w:p>
    <w:p w:rsidR="00615EB3" w:rsidRPr="00DC71CF" w:rsidRDefault="00615EB3" w:rsidP="00615EB3">
      <w:pPr>
        <w:spacing w:after="0" w:line="240" w:lineRule="auto"/>
        <w:rPr>
          <w:lang w:val="de-DE"/>
        </w:rPr>
      </w:pPr>
    </w:p>
    <w:p w:rsidR="00615EB3" w:rsidRPr="00DC71CF" w:rsidRDefault="00802EBF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>Denn mit dem Traum verpasst, verpasst</w:t>
      </w:r>
      <w:r w:rsidR="00CB2266" w:rsidRPr="00DC71CF">
        <w:rPr>
          <w:lang w:val="de-DE"/>
        </w:rPr>
        <w:t>,</w:t>
      </w:r>
      <w:r w:rsidR="00615EB3" w:rsidRPr="00DC71CF">
        <w:rPr>
          <w:lang w:val="de-DE"/>
        </w:rPr>
        <w:t xml:space="preserve"> </w:t>
      </w:r>
    </w:p>
    <w:p w:rsidR="00615EB3" w:rsidRPr="00DC71CF" w:rsidRDefault="00802EBF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 xml:space="preserve">Die </w:t>
      </w:r>
      <w:r w:rsidR="00CB2266" w:rsidRPr="00DC71CF">
        <w:rPr>
          <w:lang w:val="de-DE"/>
        </w:rPr>
        <w:t>Tat</w:t>
      </w:r>
      <w:r w:rsidRPr="00DC71CF">
        <w:rPr>
          <w:lang w:val="de-DE"/>
        </w:rPr>
        <w:t xml:space="preserve"> auf immer verzichtet</w:t>
      </w:r>
      <w:r w:rsidR="00AD5F7E" w:rsidRPr="00DC71CF">
        <w:rPr>
          <w:lang w:val="de-DE"/>
        </w:rPr>
        <w:t>,</w:t>
      </w:r>
    </w:p>
    <w:p w:rsidR="00802EBF" w:rsidRPr="00DC71CF" w:rsidRDefault="003B6A6D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>Wird d</w:t>
      </w:r>
      <w:r w:rsidR="00802EBF" w:rsidRPr="00DC71CF">
        <w:rPr>
          <w:lang w:val="de-DE"/>
        </w:rPr>
        <w:t>er Wurm, die Reue, weiter nagen,</w:t>
      </w:r>
    </w:p>
    <w:p w:rsidR="00802EBF" w:rsidRPr="00DC71CF" w:rsidRDefault="00802EBF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 xml:space="preserve">Und die Zeit niemals </w:t>
      </w:r>
      <w:r w:rsidR="00DC71CF" w:rsidRPr="00DC71CF">
        <w:rPr>
          <w:lang w:val="de-DE"/>
        </w:rPr>
        <w:t>Rückk</w:t>
      </w:r>
      <w:r w:rsidR="00CB2266" w:rsidRPr="00DC71CF">
        <w:rPr>
          <w:lang w:val="de-DE"/>
        </w:rPr>
        <w:t>ehr</w:t>
      </w:r>
      <w:r w:rsidR="00DC71CF" w:rsidRPr="00DC71CF">
        <w:rPr>
          <w:lang w:val="de-DE"/>
        </w:rPr>
        <w:t xml:space="preserve"> </w:t>
      </w:r>
      <w:r w:rsidR="00CD097A">
        <w:rPr>
          <w:lang w:val="de-DE"/>
        </w:rPr>
        <w:t>gönn</w:t>
      </w:r>
      <w:r w:rsidR="00DC71CF" w:rsidRPr="00DC71CF">
        <w:rPr>
          <w:lang w:val="de-DE"/>
        </w:rPr>
        <w:t>en.</w:t>
      </w:r>
    </w:p>
    <w:p w:rsidR="00615EB3" w:rsidRPr="00DC71CF" w:rsidRDefault="00615EB3" w:rsidP="00615EB3">
      <w:pPr>
        <w:spacing w:after="0" w:line="240" w:lineRule="auto"/>
        <w:rPr>
          <w:lang w:val="de-DE"/>
        </w:rPr>
      </w:pPr>
    </w:p>
    <w:p w:rsidR="00615EB3" w:rsidRPr="00DC71CF" w:rsidRDefault="00F005C2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>Es wäre also gut zu lieben, meine Liebste,</w:t>
      </w:r>
      <w:r w:rsidR="00615EB3" w:rsidRPr="00DC71CF">
        <w:rPr>
          <w:lang w:val="de-DE"/>
        </w:rPr>
        <w:t xml:space="preserve"> </w:t>
      </w:r>
    </w:p>
    <w:p w:rsidR="00F005C2" w:rsidRPr="00DC71CF" w:rsidRDefault="00F005C2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 xml:space="preserve">Und aus allem </w:t>
      </w:r>
      <w:r w:rsidR="00CD097A">
        <w:rPr>
          <w:lang w:val="de-DE"/>
        </w:rPr>
        <w:t>Hohngelächter</w:t>
      </w:r>
      <w:r w:rsidRPr="00DC71CF">
        <w:rPr>
          <w:lang w:val="de-DE"/>
        </w:rPr>
        <w:t xml:space="preserve"> </w:t>
      </w:r>
    </w:p>
    <w:p w:rsidR="00615EB3" w:rsidRPr="00DC71CF" w:rsidRDefault="00F005C2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 xml:space="preserve">Das Schicksal </w:t>
      </w:r>
      <w:r w:rsidR="00AD5F7E" w:rsidRPr="00DC71CF">
        <w:rPr>
          <w:lang w:val="de-DE"/>
        </w:rPr>
        <w:t xml:space="preserve">davon </w:t>
      </w:r>
      <w:r w:rsidR="00CB2266" w:rsidRPr="00DC71CF">
        <w:rPr>
          <w:lang w:val="de-DE"/>
        </w:rPr>
        <w:t xml:space="preserve">zu </w:t>
      </w:r>
      <w:r w:rsidRPr="00DC71CF">
        <w:rPr>
          <w:lang w:val="de-DE"/>
        </w:rPr>
        <w:t>täuschen, unten sowie oben</w:t>
      </w:r>
      <w:r w:rsidR="00DC71CF">
        <w:rPr>
          <w:lang w:val="de-DE"/>
        </w:rPr>
        <w:t>,</w:t>
      </w:r>
      <w:r w:rsidR="00615EB3" w:rsidRPr="00DC71CF">
        <w:rPr>
          <w:lang w:val="de-DE"/>
        </w:rPr>
        <w:t xml:space="preserve"> </w:t>
      </w:r>
    </w:p>
    <w:p w:rsidR="00615EB3" w:rsidRPr="00DC71CF" w:rsidRDefault="00AD5F7E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>Ebenso</w:t>
      </w:r>
      <w:r w:rsidR="00F005C2" w:rsidRPr="00DC71CF">
        <w:rPr>
          <w:lang w:val="de-DE"/>
        </w:rPr>
        <w:t xml:space="preserve"> </w:t>
      </w:r>
      <w:r w:rsidRPr="00DC71CF">
        <w:rPr>
          <w:lang w:val="de-DE"/>
        </w:rPr>
        <w:t>das Dunkel</w:t>
      </w:r>
      <w:r w:rsidR="00F005C2" w:rsidRPr="00DC71CF">
        <w:rPr>
          <w:lang w:val="de-DE"/>
        </w:rPr>
        <w:t xml:space="preserve"> vor uns und danach.</w:t>
      </w:r>
    </w:p>
    <w:p w:rsidR="00F005C2" w:rsidRPr="00DC71CF" w:rsidRDefault="00F005C2" w:rsidP="00615EB3">
      <w:pPr>
        <w:spacing w:after="0" w:line="240" w:lineRule="auto"/>
        <w:rPr>
          <w:lang w:val="de-DE"/>
        </w:rPr>
      </w:pPr>
    </w:p>
    <w:p w:rsidR="00CB2266" w:rsidRPr="00DC71CF" w:rsidRDefault="00CB2266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>Die Myrte und die Rose, die Rose,</w:t>
      </w:r>
    </w:p>
    <w:p w:rsidR="00CB2266" w:rsidRPr="00DC71CF" w:rsidRDefault="00CB2266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>Der Sonnenschein und die Schwalbe,</w:t>
      </w:r>
    </w:p>
    <w:p w:rsidR="00615EB3" w:rsidRPr="00DC71CF" w:rsidRDefault="00CB2266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>Der Traum, der kommt, der Wunsch, der flieht,</w:t>
      </w:r>
      <w:r w:rsidR="00615EB3" w:rsidRPr="00DC71CF">
        <w:rPr>
          <w:lang w:val="de-DE"/>
        </w:rPr>
        <w:t xml:space="preserve"> </w:t>
      </w:r>
    </w:p>
    <w:p w:rsidR="00615EB3" w:rsidRDefault="00CB2266" w:rsidP="00615EB3">
      <w:pPr>
        <w:spacing w:after="0" w:line="240" w:lineRule="auto"/>
        <w:rPr>
          <w:lang w:val="de-DE"/>
        </w:rPr>
      </w:pPr>
      <w:r w:rsidRPr="00DC71CF">
        <w:rPr>
          <w:lang w:val="de-DE"/>
        </w:rPr>
        <w:t>Die Erinnerung</w:t>
      </w:r>
      <w:r w:rsidR="00AD5F7E" w:rsidRPr="00DC71CF">
        <w:rPr>
          <w:lang w:val="de-DE"/>
        </w:rPr>
        <w:t>en</w:t>
      </w:r>
      <w:r w:rsidRPr="00DC71CF">
        <w:rPr>
          <w:lang w:val="de-DE"/>
        </w:rPr>
        <w:t>, die folg</w:t>
      </w:r>
      <w:r w:rsidR="00AD5F7E" w:rsidRPr="00DC71CF">
        <w:rPr>
          <w:lang w:val="de-DE"/>
        </w:rPr>
        <w:t>en</w:t>
      </w:r>
      <w:r w:rsidRPr="00DC71CF">
        <w:rPr>
          <w:lang w:val="de-DE"/>
        </w:rPr>
        <w:t>!</w:t>
      </w:r>
    </w:p>
    <w:p w:rsidR="00CD097A" w:rsidRDefault="00CD097A" w:rsidP="00615EB3">
      <w:pPr>
        <w:spacing w:after="0" w:line="240" w:lineRule="auto"/>
        <w:rPr>
          <w:lang w:val="de-DE"/>
        </w:rPr>
      </w:pPr>
    </w:p>
    <w:p w:rsidR="00CD097A" w:rsidRPr="00CD097A" w:rsidRDefault="00CD097A" w:rsidP="00615EB3">
      <w:pPr>
        <w:spacing w:after="0" w:line="240" w:lineRule="auto"/>
        <w:rPr>
          <w:i/>
          <w:sz w:val="18"/>
          <w:szCs w:val="18"/>
          <w:lang w:val="de-DE"/>
        </w:rPr>
      </w:pPr>
      <w:r w:rsidRPr="00CD097A">
        <w:rPr>
          <w:i/>
          <w:sz w:val="18"/>
          <w:szCs w:val="18"/>
          <w:lang w:val="de-DE"/>
        </w:rPr>
        <w:t>Übersetzung: © David Paley</w:t>
      </w:r>
    </w:p>
    <w:p w:rsidR="00615EB3" w:rsidRPr="00DC71CF" w:rsidRDefault="00615EB3" w:rsidP="00615EB3">
      <w:pPr>
        <w:spacing w:after="0" w:line="240" w:lineRule="auto"/>
        <w:rPr>
          <w:lang w:val="de-DE"/>
        </w:rPr>
      </w:pPr>
    </w:p>
    <w:p w:rsidR="00615EB3" w:rsidRPr="00DC71CF" w:rsidRDefault="00615EB3" w:rsidP="00615EB3">
      <w:pPr>
        <w:rPr>
          <w:lang w:val="de-DE"/>
        </w:rPr>
      </w:pPr>
      <w:bookmarkStart w:id="1" w:name="_GoBack"/>
      <w:bookmarkEnd w:id="1"/>
    </w:p>
    <w:p w:rsidR="000F7397" w:rsidRPr="00DC71CF" w:rsidRDefault="000F7397">
      <w:pPr>
        <w:rPr>
          <w:lang w:val="de-DE"/>
        </w:rPr>
      </w:pPr>
    </w:p>
    <w:sectPr w:rsidR="000F7397" w:rsidRPr="00DC7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A9"/>
    <w:rsid w:val="000F7397"/>
    <w:rsid w:val="003B6A6D"/>
    <w:rsid w:val="00615EB3"/>
    <w:rsid w:val="00802EBF"/>
    <w:rsid w:val="009C35A9"/>
    <w:rsid w:val="00AD5F7E"/>
    <w:rsid w:val="00CB2266"/>
    <w:rsid w:val="00CD097A"/>
    <w:rsid w:val="00DC71CF"/>
    <w:rsid w:val="00F0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4759B-4F1E-43F9-94DE-794C5FED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5</cp:revision>
  <dcterms:created xsi:type="dcterms:W3CDTF">2015-09-18T10:33:00Z</dcterms:created>
  <dcterms:modified xsi:type="dcterms:W3CDTF">2015-09-22T13:23:00Z</dcterms:modified>
</cp:coreProperties>
</file>