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9A0DA0" w:rsidRPr="00F40696" w:rsidRDefault="009A0DA0" w:rsidP="009A0DA0">
      <w:pPr>
        <w:spacing w:after="0"/>
        <w:rPr>
          <w:rFonts w:ascii="Verdana" w:hAnsi="Verdana"/>
          <w:b/>
          <w:sz w:val="18"/>
          <w:szCs w:val="18"/>
        </w:rPr>
      </w:pPr>
    </w:p>
    <w:p w:rsidR="009A0DA0" w:rsidRDefault="009A0DA0" w:rsidP="009A0DA0">
      <w:pPr>
        <w:spacing w:after="0"/>
        <w:rPr>
          <w:rFonts w:ascii="Verdana" w:hAnsi="Verdana"/>
          <w:b/>
          <w:sz w:val="18"/>
          <w:szCs w:val="18"/>
        </w:rPr>
      </w:pPr>
      <w:r w:rsidRPr="00F40696">
        <w:rPr>
          <w:rFonts w:ascii="Verdana" w:hAnsi="Verdana"/>
          <w:b/>
          <w:sz w:val="18"/>
          <w:szCs w:val="18"/>
        </w:rPr>
        <w:t>I Do Not Love Thee</w:t>
      </w:r>
    </w:p>
    <w:p w:rsidR="00F40696" w:rsidRPr="00F40696" w:rsidRDefault="00F40696" w:rsidP="009A0DA0">
      <w:pPr>
        <w:spacing w:after="0"/>
        <w:rPr>
          <w:rFonts w:ascii="Verdana" w:hAnsi="Verdana"/>
          <w:sz w:val="18"/>
          <w:szCs w:val="18"/>
        </w:rPr>
      </w:pPr>
      <w:r w:rsidRPr="00F40696">
        <w:rPr>
          <w:rFonts w:ascii="Verdana" w:hAnsi="Verdana"/>
          <w:sz w:val="18"/>
          <w:szCs w:val="18"/>
        </w:rPr>
        <w:t>Caroline Elizabeth Sarah Norton</w:t>
      </w:r>
    </w:p>
    <w:p w:rsidR="00F40696" w:rsidRDefault="00F40696" w:rsidP="009A0DA0">
      <w:pPr>
        <w:spacing w:after="0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</w:pPr>
    </w:p>
    <w:p w:rsidR="009A0DA0" w:rsidRPr="00F40696" w:rsidRDefault="009A0DA0" w:rsidP="009A0DA0">
      <w:pPr>
        <w:spacing w:after="0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</w:pP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t>I do not love thee!—no! I do not love thee!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And yet when thou art absent I am sad;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And envy even the bright blue sky above thee,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Whose quiet stars may see thee and be glad.</w:t>
      </w:r>
    </w:p>
    <w:p w:rsidR="009A0DA0" w:rsidRPr="00F40696" w:rsidRDefault="009A0DA0" w:rsidP="009A0DA0">
      <w:pPr>
        <w:spacing w:after="0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</w:pP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t> 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I do not love thee!—yet, I know not why,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Whate’er thou dost seems still well done, to me: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And often in my solitude I sigh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That those I do love are not more like thee!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 </w:t>
      </w:r>
    </w:p>
    <w:p w:rsidR="00F40696" w:rsidRDefault="009A0DA0" w:rsidP="009A0DA0">
      <w:pPr>
        <w:spacing w:after="0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</w:pP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t>I do not love thee!—yet, when thou art gone,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 xml:space="preserve">I hate the sound </w:t>
      </w:r>
    </w:p>
    <w:p w:rsidR="009A0DA0" w:rsidRPr="00F40696" w:rsidRDefault="00F40696" w:rsidP="009A0DA0">
      <w:pPr>
        <w:spacing w:after="0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tab/>
      </w:r>
      <w:r w:rsidR="009A0DA0"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t>(though those who speak be dear)</w:t>
      </w:r>
      <w:r w:rsidR="009A0DA0"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Which breaks the lingering echo of the tone</w:t>
      </w:r>
      <w:r w:rsidR="009A0DA0"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Thy voice of music leaves upon my ear.</w:t>
      </w:r>
      <w:r w:rsidR="009A0DA0"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 </w:t>
      </w:r>
    </w:p>
    <w:p w:rsidR="009A0DA0" w:rsidRPr="00F40696" w:rsidRDefault="009A0DA0" w:rsidP="009A0DA0">
      <w:pPr>
        <w:spacing w:after="0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</w:pP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t>I do not love thee!—yet thy speaking eyes,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With their deep, bright, and most expressive blue,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Between me and the midnight heaven arise,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Oftener than any eyes I ever knew.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 </w:t>
      </w:r>
    </w:p>
    <w:p w:rsidR="009A0DA0" w:rsidRPr="00F40696" w:rsidRDefault="009A0DA0" w:rsidP="009A0DA0">
      <w:pPr>
        <w:spacing w:after="0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</w:pP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t>I know I do not love thee! yet, alas!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Others will scarcely trust my candid heart;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And oft I catch them smiling as they pass,</w:t>
      </w:r>
      <w:r w:rsidRPr="00F40696">
        <w:rPr>
          <w:rFonts w:ascii="Verdana" w:eastAsia="Times New Roman" w:hAnsi="Verdana" w:cs="Times New Roman"/>
          <w:color w:val="343434"/>
          <w:sz w:val="18"/>
          <w:szCs w:val="18"/>
          <w:lang w:eastAsia="en-GB"/>
        </w:rPr>
        <w:br/>
        <w:t>Because they see me gazing where thou art.</w:t>
      </w:r>
    </w:p>
    <w:p w:rsidR="00AB49F8" w:rsidRPr="00F40696" w:rsidRDefault="00AB49F8">
      <w:pPr>
        <w:rPr>
          <w:rFonts w:ascii="Verdana" w:hAnsi="Verdana"/>
          <w:sz w:val="18"/>
          <w:szCs w:val="18"/>
        </w:rPr>
      </w:pPr>
    </w:p>
    <w:p w:rsidR="00AC6340" w:rsidRPr="00F40696" w:rsidRDefault="00AC6340">
      <w:pPr>
        <w:rPr>
          <w:rFonts w:ascii="Verdana" w:hAnsi="Verdana"/>
          <w:sz w:val="18"/>
          <w:szCs w:val="18"/>
        </w:rPr>
      </w:pPr>
    </w:p>
    <w:p w:rsidR="00F40696" w:rsidRPr="00B503E1" w:rsidRDefault="00F40696" w:rsidP="00AC6340">
      <w:pPr>
        <w:spacing w:after="0"/>
        <w:rPr>
          <w:rFonts w:ascii="Verdana" w:eastAsia="Times New Roman" w:hAnsi="Verdana" w:cs="Times New Roman"/>
          <w:b/>
          <w:color w:val="343434"/>
          <w:sz w:val="18"/>
          <w:szCs w:val="18"/>
          <w:lang w:eastAsia="en-GB"/>
        </w:rPr>
      </w:pPr>
      <w:r w:rsidRPr="00B503E1">
        <w:rPr>
          <w:rFonts w:ascii="Verdana" w:eastAsia="Times New Roman" w:hAnsi="Verdana" w:cs="Times New Roman"/>
          <w:b/>
          <w:color w:val="343434"/>
          <w:sz w:val="18"/>
          <w:szCs w:val="18"/>
          <w:lang w:eastAsia="en-GB"/>
        </w:rPr>
        <w:br w:type="column"/>
      </w:r>
    </w:p>
    <w:p w:rsidR="00AC6340" w:rsidRDefault="00AC6340" w:rsidP="00AC6340">
      <w:pPr>
        <w:spacing w:after="0"/>
        <w:rPr>
          <w:rFonts w:ascii="Verdana" w:eastAsia="Times New Roman" w:hAnsi="Verdana" w:cs="Times New Roman"/>
          <w:b/>
          <w:color w:val="343434"/>
          <w:sz w:val="18"/>
          <w:szCs w:val="18"/>
          <w:lang w:val="de-DE" w:eastAsia="en-GB"/>
        </w:rPr>
      </w:pPr>
      <w:r w:rsidRPr="00F40696">
        <w:rPr>
          <w:rFonts w:ascii="Verdana" w:eastAsia="Times New Roman" w:hAnsi="Verdana" w:cs="Times New Roman"/>
          <w:b/>
          <w:color w:val="343434"/>
          <w:sz w:val="18"/>
          <w:szCs w:val="18"/>
          <w:lang w:val="de-DE" w:eastAsia="en-GB"/>
        </w:rPr>
        <w:t>Ich liebe dich nicht</w:t>
      </w:r>
    </w:p>
    <w:p w:rsidR="00F40696" w:rsidRPr="00B503E1" w:rsidRDefault="00F40696" w:rsidP="00AC6340">
      <w:pPr>
        <w:spacing w:after="0"/>
        <w:rPr>
          <w:rFonts w:ascii="Verdana" w:hAnsi="Verdana"/>
          <w:sz w:val="18"/>
          <w:szCs w:val="18"/>
          <w:lang w:val="de-DE"/>
        </w:rPr>
      </w:pPr>
      <w:r w:rsidRPr="00B503E1">
        <w:rPr>
          <w:rFonts w:ascii="Verdana" w:hAnsi="Verdana"/>
          <w:sz w:val="18"/>
          <w:szCs w:val="18"/>
          <w:lang w:val="de-DE"/>
        </w:rPr>
        <w:t>Caroline Elizabeth Sarah Norton</w:t>
      </w:r>
    </w:p>
    <w:p w:rsidR="00F40696" w:rsidRPr="00B503E1" w:rsidRDefault="00F40696" w:rsidP="00AC6340">
      <w:pPr>
        <w:spacing w:after="0"/>
        <w:rPr>
          <w:rFonts w:ascii="Verdana" w:hAnsi="Verdana"/>
          <w:b/>
          <w:sz w:val="18"/>
          <w:szCs w:val="18"/>
          <w:lang w:val="de-DE"/>
        </w:rPr>
      </w:pPr>
    </w:p>
    <w:p w:rsidR="00AC6340" w:rsidRPr="0043536E" w:rsidRDefault="00AC6340" w:rsidP="00AC63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en-GB"/>
        </w:rPr>
      </w:pP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Ich liebe dich nicht! – Nein! Ich liebe dich nicht!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  <w:t>Doch wenn Du abwesend bist, bin ich traurig;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  <w:t xml:space="preserve">Und beneide 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selbst 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den 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strahlend</w:t>
      </w:r>
      <w:r w:rsidR="003878F4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en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blauen Himmel über di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r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,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  <w:t xml:space="preserve">Dessen ruhige Sterne dich sehen 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und sich freuen mögen.</w:t>
      </w:r>
    </w:p>
    <w:p w:rsidR="00AC6340" w:rsidRPr="0043536E" w:rsidRDefault="00AC6340" w:rsidP="00AC63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en-GB"/>
        </w:rPr>
      </w:pP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 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  <w:t xml:space="preserve">Ich liebe dich nicht! – doch </w:t>
      </w:r>
      <w:r w:rsidR="00E36AFC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weiß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ich nicht warum, </w:t>
      </w:r>
    </w:p>
    <w:p w:rsidR="00AC6340" w:rsidRPr="0043536E" w:rsidRDefault="00AC6340" w:rsidP="00AC63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en-GB"/>
        </w:rPr>
      </w:pP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Was je Du tust, scheint zu mir noch gut ge</w:t>
      </w:r>
      <w:r w:rsidR="002B53B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macht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: 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  <w:t>Und oft seufze ich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in meiner Einsamkeit,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  <w:t>Das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s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diejenigen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,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</w:t>
      </w:r>
      <w:bookmarkStart w:id="0" w:name="_GoBack"/>
      <w:bookmarkEnd w:id="0"/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die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ich liebe, nicht </w:t>
      </w:r>
      <w:r w:rsidR="00B474B6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lieblich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er sind al</w:t>
      </w:r>
      <w:r w:rsidR="00E36AFC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s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</w:t>
      </w:r>
      <w:r w:rsidR="000001D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D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u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.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  <w:t> </w:t>
      </w:r>
    </w:p>
    <w:p w:rsidR="00CF0A5B" w:rsidRPr="0043536E" w:rsidRDefault="00CF0A5B" w:rsidP="00AC63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en-GB"/>
        </w:rPr>
      </w:pP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Ich liebe dich nicht! – doch wenn Du </w:t>
      </w:r>
      <w:r w:rsidR="003800E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fort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bist, </w:t>
      </w:r>
    </w:p>
    <w:p w:rsidR="00F40696" w:rsidRPr="0043536E" w:rsidRDefault="002C3BF3" w:rsidP="00AC63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en-GB"/>
        </w:rPr>
      </w:pP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Hasse ich den Laut derjenigen, </w:t>
      </w:r>
    </w:p>
    <w:p w:rsidR="00AC6340" w:rsidRPr="0043536E" w:rsidRDefault="00F40696" w:rsidP="00AC63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en-GB"/>
        </w:rPr>
      </w:pP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ab/>
      </w:r>
      <w:r w:rsidR="002C3BF3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die sprechen, </w:t>
      </w:r>
      <w:r w:rsidR="003800E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(</w:t>
      </w:r>
      <w:r w:rsidR="002C3BF3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obwohl </w:t>
      </w:r>
      <w:r w:rsidR="0088413A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sie </w:t>
      </w:r>
      <w:r w:rsidR="002C3BF3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mir </w:t>
      </w:r>
      <w:r w:rsidR="003800E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teuer</w:t>
      </w:r>
      <w:r w:rsidR="002C3BF3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sind),</w:t>
      </w:r>
      <w:r w:rsidR="002C3BF3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</w:r>
      <w:r w:rsidR="00E36AFC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Wo</w:t>
      </w:r>
      <w:r w:rsidR="003878F4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durch</w:t>
      </w:r>
      <w:r w:rsidR="003800E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</w:t>
      </w:r>
      <w:r w:rsidR="000001D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de</w:t>
      </w:r>
      <w:r w:rsidR="005D19EC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n</w:t>
      </w:r>
      <w:r w:rsidR="00CF0A5B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</w:t>
      </w:r>
      <w:r w:rsidR="003800E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bleibende</w:t>
      </w:r>
      <w:r w:rsidR="005D19EC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n</w:t>
      </w:r>
      <w:r w:rsidR="00CF0A5B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</w:t>
      </w:r>
      <w:r w:rsidR="000001D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Nachhall</w:t>
      </w:r>
      <w:r w:rsidR="00CF0A5B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der Töne </w:t>
      </w:r>
      <w:r w:rsidR="00A8624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bricht,</w:t>
      </w:r>
      <w:r w:rsidR="00AC63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</w:r>
      <w:r w:rsidR="00E36AFC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D</w:t>
      </w:r>
      <w:r w:rsidR="0021417A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as</w:t>
      </w:r>
      <w:r w:rsidR="00A8624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deine Stimme der Musik </w:t>
      </w:r>
      <w:r w:rsidR="002C3BF3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a</w:t>
      </w:r>
      <w:r w:rsidR="00CF0A5B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uf meinem Ohr</w:t>
      </w:r>
      <w:r w:rsidR="003800E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hinterlässt</w:t>
      </w:r>
      <w:r w:rsidR="00CF0A5B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.</w:t>
      </w:r>
      <w:r w:rsidR="00AC63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  <w:t> </w:t>
      </w:r>
    </w:p>
    <w:p w:rsidR="002C3BF3" w:rsidRPr="0043536E" w:rsidRDefault="002C3BF3" w:rsidP="00AC63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en-GB"/>
        </w:rPr>
      </w:pP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Ich liebe dich nicht! – doch deine sprechenden Augen </w:t>
      </w:r>
    </w:p>
    <w:p w:rsidR="00AC6340" w:rsidRPr="0043536E" w:rsidRDefault="002C3BF3" w:rsidP="00AC63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en-GB"/>
        </w:rPr>
      </w:pP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Mit ihren tiefen, hellen und ausdruck</w:t>
      </w:r>
      <w:r w:rsidR="002B53B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s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vollstem Blau,</w:t>
      </w:r>
      <w:r w:rsidR="00AC63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</w:r>
      <w:r w:rsidR="00332519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Erheben </w:t>
      </w:r>
      <w:r w:rsidR="00E57DDD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sich z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wischen mir und dem 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M</w:t>
      </w:r>
      <w:r w:rsidR="00E57DDD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itternachts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h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immel</w:t>
      </w:r>
      <w:r w:rsidR="0021417A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,</w:t>
      </w:r>
      <w:r w:rsidR="00AC63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</w:r>
      <w:r w:rsidR="00E57DDD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Häufiger als 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alle</w:t>
      </w:r>
      <w:r w:rsidR="00E57DDD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Augen die ich je </w:t>
      </w:r>
      <w:r w:rsidR="00A8624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ge</w:t>
      </w:r>
      <w:r w:rsidR="00E57DDD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kannt habe.</w:t>
      </w:r>
      <w:r w:rsidR="00AC63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  <w:t> </w:t>
      </w:r>
    </w:p>
    <w:p w:rsidR="00755757" w:rsidRPr="0043536E" w:rsidRDefault="00E57DDD" w:rsidP="00AC63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en-GB"/>
        </w:rPr>
      </w:pP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Ich </w:t>
      </w:r>
      <w:r w:rsidR="00772C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weiß,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dass ic</w:t>
      </w:r>
      <w:r w:rsidR="00A8624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h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</w:t>
      </w:r>
      <w:r w:rsidR="00772C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dich 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nicht liebe! Doch leider</w:t>
      </w:r>
      <w:r w:rsidR="00AC63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Werden 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die 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anderen mein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em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offene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n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Herz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en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kaum vertrauen;</w:t>
      </w:r>
      <w:r w:rsidR="00AC63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</w:r>
      <w:r w:rsidR="00B76F8B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Denn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oft </w:t>
      </w:r>
      <w:r w:rsidR="00A8624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erwisch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e ich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,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wie sie im V</w:t>
      </w:r>
      <w:r w:rsidR="00772C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o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rbeig</w:t>
      </w:r>
      <w:r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ehen 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lächeln</w:t>
      </w:r>
      <w:r w:rsidR="00772C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,</w:t>
      </w:r>
      <w:r w:rsidR="00AC63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br/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Weil sie m</w:t>
      </w:r>
      <w:r w:rsidR="00B503E1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ich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 </w:t>
      </w:r>
      <w:r w:rsidR="00772C40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sehen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, </w:t>
      </w:r>
      <w:r w:rsidR="00A86242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 xml:space="preserve">wie ich schaue, </w:t>
      </w:r>
      <w:r w:rsidR="00755757" w:rsidRPr="0043536E">
        <w:rPr>
          <w:rFonts w:ascii="Verdana" w:eastAsia="Times New Roman" w:hAnsi="Verdana" w:cs="Times New Roman"/>
          <w:sz w:val="18"/>
          <w:szCs w:val="18"/>
          <w:lang w:val="de-DE" w:eastAsia="en-GB"/>
        </w:rPr>
        <w:t>wo Du bist.</w:t>
      </w:r>
    </w:p>
    <w:p w:rsidR="0082022C" w:rsidRPr="00F40696" w:rsidRDefault="0082022C" w:rsidP="00AC6340">
      <w:pPr>
        <w:spacing w:after="0" w:line="240" w:lineRule="auto"/>
        <w:rPr>
          <w:rFonts w:ascii="Verdana" w:eastAsia="Times New Roman" w:hAnsi="Verdana" w:cs="Times New Roman"/>
          <w:color w:val="343434"/>
          <w:sz w:val="18"/>
          <w:szCs w:val="18"/>
          <w:lang w:val="de-DE" w:eastAsia="en-GB"/>
        </w:rPr>
      </w:pPr>
    </w:p>
    <w:p w:rsidR="00F40696" w:rsidRPr="0082022C" w:rsidRDefault="0082022C" w:rsidP="00AC6340">
      <w:pPr>
        <w:spacing w:after="0" w:line="240" w:lineRule="auto"/>
        <w:rPr>
          <w:rFonts w:ascii="Verdana" w:eastAsia="Times New Roman" w:hAnsi="Verdana" w:cs="Times New Roman"/>
          <w:i/>
          <w:color w:val="343434"/>
          <w:sz w:val="16"/>
          <w:szCs w:val="16"/>
          <w:lang w:val="de-DE" w:eastAsia="en-GB"/>
        </w:rPr>
      </w:pPr>
      <w:r w:rsidRPr="0082022C">
        <w:rPr>
          <w:rFonts w:ascii="Verdana" w:eastAsia="Times New Roman" w:hAnsi="Verdana" w:cs="Times New Roman"/>
          <w:i/>
          <w:color w:val="343434"/>
          <w:sz w:val="16"/>
          <w:szCs w:val="16"/>
          <w:lang w:val="de-DE" w:eastAsia="en-GB"/>
        </w:rPr>
        <w:t>Übersetzung:</w:t>
      </w:r>
      <w:r w:rsidR="00F40696" w:rsidRPr="0082022C">
        <w:rPr>
          <w:rFonts w:ascii="Verdana" w:eastAsia="Times New Roman" w:hAnsi="Verdana" w:cs="Times New Roman"/>
          <w:i/>
          <w:color w:val="343434"/>
          <w:sz w:val="16"/>
          <w:szCs w:val="16"/>
          <w:lang w:val="de-DE" w:eastAsia="en-GB"/>
        </w:rPr>
        <w:t xml:space="preserve"> © David Paley</w:t>
      </w:r>
    </w:p>
    <w:p w:rsidR="00AC6340" w:rsidRPr="00F40696" w:rsidRDefault="00AC6340" w:rsidP="00AC6340">
      <w:pPr>
        <w:rPr>
          <w:rFonts w:ascii="Verdana" w:hAnsi="Verdana"/>
          <w:sz w:val="18"/>
          <w:szCs w:val="18"/>
          <w:lang w:val="de-DE"/>
        </w:rPr>
      </w:pPr>
    </w:p>
    <w:p w:rsidR="00AC6340" w:rsidRPr="00F40696" w:rsidRDefault="00AC6340">
      <w:pPr>
        <w:rPr>
          <w:rFonts w:ascii="Verdana" w:hAnsi="Verdana"/>
          <w:sz w:val="18"/>
          <w:szCs w:val="18"/>
          <w:lang w:val="de-DE"/>
        </w:rPr>
      </w:pPr>
    </w:p>
    <w:sectPr w:rsidR="00AC6340" w:rsidRPr="00F40696" w:rsidSect="0082022C">
      <w:pgSz w:w="11906" w:h="16838"/>
      <w:pgMar w:top="720" w:right="284" w:bottom="720" w:left="567" w:header="709" w:footer="709" w:gutter="0"/>
      <w:cols w:num="2" w:space="141" w:equalWidth="0">
        <w:col w:w="5104" w:space="141"/>
        <w:col w:w="58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238"/>
    <w:multiLevelType w:val="multilevel"/>
    <w:tmpl w:val="6EB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A0"/>
    <w:rsid w:val="000001D0"/>
    <w:rsid w:val="00205E90"/>
    <w:rsid w:val="0021417A"/>
    <w:rsid w:val="002B53B1"/>
    <w:rsid w:val="002C3BF3"/>
    <w:rsid w:val="00332519"/>
    <w:rsid w:val="003800E2"/>
    <w:rsid w:val="003878F4"/>
    <w:rsid w:val="0043536E"/>
    <w:rsid w:val="005D19EC"/>
    <w:rsid w:val="00755757"/>
    <w:rsid w:val="00772C40"/>
    <w:rsid w:val="007C37A7"/>
    <w:rsid w:val="007E4489"/>
    <w:rsid w:val="0082022C"/>
    <w:rsid w:val="0088413A"/>
    <w:rsid w:val="009A0DA0"/>
    <w:rsid w:val="00A86242"/>
    <w:rsid w:val="00AB49F8"/>
    <w:rsid w:val="00AC6340"/>
    <w:rsid w:val="00B474B6"/>
    <w:rsid w:val="00B503E1"/>
    <w:rsid w:val="00B76F8B"/>
    <w:rsid w:val="00C35C43"/>
    <w:rsid w:val="00CF0A5B"/>
    <w:rsid w:val="00E36AFC"/>
    <w:rsid w:val="00E57DDD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BD05B-8734-428A-A7B1-865F6901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A7"/>
  </w:style>
  <w:style w:type="paragraph" w:styleId="Heading1">
    <w:name w:val="heading 1"/>
    <w:basedOn w:val="Normal"/>
    <w:link w:val="Heading1Char"/>
    <w:uiPriority w:val="9"/>
    <w:qFormat/>
    <w:rsid w:val="009A0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D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ard-subtitle">
    <w:name w:val="card-subtitle"/>
    <w:basedOn w:val="DefaultParagraphFont"/>
    <w:rsid w:val="009A0DA0"/>
  </w:style>
  <w:style w:type="character" w:styleId="Hyperlink">
    <w:name w:val="Hyperlink"/>
    <w:basedOn w:val="DefaultParagraphFont"/>
    <w:uiPriority w:val="99"/>
    <w:unhideWhenUsed/>
    <w:rsid w:val="009A0DA0"/>
    <w:rPr>
      <w:color w:val="0000FF"/>
      <w:u w:val="single"/>
    </w:rPr>
  </w:style>
  <w:style w:type="character" w:customStyle="1" w:styleId="dates">
    <w:name w:val="dates"/>
    <w:basedOn w:val="DefaultParagraphFont"/>
    <w:rsid w:val="009A0DA0"/>
  </w:style>
  <w:style w:type="paragraph" w:styleId="NormalWeb">
    <w:name w:val="Normal (Web)"/>
    <w:basedOn w:val="Normal"/>
    <w:uiPriority w:val="99"/>
    <w:semiHidden/>
    <w:unhideWhenUsed/>
    <w:rsid w:val="009A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ong-line">
    <w:name w:val="long-line"/>
    <w:basedOn w:val="DefaultParagraphFont"/>
    <w:rsid w:val="009A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10</cp:revision>
  <dcterms:created xsi:type="dcterms:W3CDTF">2022-12-18T12:12:00Z</dcterms:created>
  <dcterms:modified xsi:type="dcterms:W3CDTF">2023-11-28T11:18:00Z</dcterms:modified>
</cp:coreProperties>
</file>